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9A" w:rsidRDefault="00E0236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4760595</wp:posOffset>
            </wp:positionH>
            <wp:positionV relativeFrom="margin">
              <wp:posOffset>933450</wp:posOffset>
            </wp:positionV>
            <wp:extent cx="2023745" cy="1779905"/>
            <wp:effectExtent l="19050" t="0" r="0" b="0"/>
            <wp:wrapSquare wrapText="bothSides"/>
            <wp:docPr id="1" name="Рисунок 0" descr="DSC_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20.JPG"/>
                    <pic:cNvPicPr/>
                  </pic:nvPicPr>
                  <pic:blipFill>
                    <a:blip r:embed="rId4" cstate="print"/>
                    <a:srcRect l="24739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2327910</wp:posOffset>
            </wp:positionH>
            <wp:positionV relativeFrom="margin">
              <wp:posOffset>933450</wp:posOffset>
            </wp:positionV>
            <wp:extent cx="2364105" cy="1779905"/>
            <wp:effectExtent l="19050" t="0" r="0" b="0"/>
            <wp:wrapSquare wrapText="bothSides"/>
            <wp:docPr id="3" name="Рисунок 2" descr="P133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3074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933450</wp:posOffset>
            </wp:positionV>
            <wp:extent cx="2364105" cy="1779905"/>
            <wp:effectExtent l="19050" t="0" r="0" b="0"/>
            <wp:wrapSquare wrapText="bothSides"/>
            <wp:docPr id="2" name="Рисунок 1" descr="P133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3307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88B">
        <w:t xml:space="preserve">19 апреля в ГБПОУ «Ессентукский ЦР» прошла совместная тренировка по эвакуации обучающихся и сотрудников в случае возникновения пожара. В учениях были задействованы обучающиеся и сотрудники центра реабилитации, а также личный состав пожарно-спасательного подразделения 19 ПСЧ г. Ессентуки. </w:t>
      </w:r>
    </w:p>
    <w:p w:rsidR="00E02367" w:rsidRDefault="00E02367"/>
    <w:sectPr w:rsidR="00E02367" w:rsidSect="00DF2F53">
      <w:pgSz w:w="11906" w:h="16838"/>
      <w:pgMar w:top="567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E488B"/>
    <w:rsid w:val="001E488B"/>
    <w:rsid w:val="00274798"/>
    <w:rsid w:val="002F44BA"/>
    <w:rsid w:val="00402268"/>
    <w:rsid w:val="00570C9A"/>
    <w:rsid w:val="006E2ED4"/>
    <w:rsid w:val="007C7BF7"/>
    <w:rsid w:val="00AA29DE"/>
    <w:rsid w:val="00B8055F"/>
    <w:rsid w:val="00C470C5"/>
    <w:rsid w:val="00D93FAA"/>
    <w:rsid w:val="00DF2F53"/>
    <w:rsid w:val="00E02367"/>
    <w:rsid w:val="00FA774F"/>
    <w:rsid w:val="00FD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Grizli777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dcterms:created xsi:type="dcterms:W3CDTF">2019-04-25T04:52:00Z</dcterms:created>
  <dcterms:modified xsi:type="dcterms:W3CDTF">2019-04-30T11:29:00Z</dcterms:modified>
</cp:coreProperties>
</file>